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2625" w14:textId="77777777" w:rsidR="00CF1A8F" w:rsidRDefault="00D71592" w:rsidP="00A60C30">
      <w:pPr>
        <w:jc w:val="center"/>
      </w:pPr>
      <w:r>
        <w:rPr>
          <w:rFonts w:hint="eastAsia"/>
        </w:rPr>
        <w:t>ＮＰＯ法人シュタイナー＆モンテッソーリ・アカデミー</w:t>
      </w:r>
    </w:p>
    <w:p w14:paraId="373D4A5C" w14:textId="5913102C" w:rsidR="00D71592" w:rsidRDefault="00D71592" w:rsidP="00A60C30">
      <w:pPr>
        <w:jc w:val="center"/>
      </w:pPr>
      <w:r>
        <w:rPr>
          <w:rFonts w:hint="eastAsia"/>
        </w:rPr>
        <w:t>第</w:t>
      </w:r>
      <w:r w:rsidR="00C83DC5">
        <w:rPr>
          <w:rFonts w:hint="eastAsia"/>
        </w:rPr>
        <w:t>６</w:t>
      </w:r>
      <w:r>
        <w:rPr>
          <w:rFonts w:hint="eastAsia"/>
        </w:rPr>
        <w:t>回通常総会議事録</w:t>
      </w:r>
    </w:p>
    <w:p w14:paraId="455A7B12" w14:textId="77777777" w:rsidR="00D71592" w:rsidRDefault="00D71592"/>
    <w:p w14:paraId="3B303E9A" w14:textId="358F9F77" w:rsidR="00D71592" w:rsidRDefault="00D71592">
      <w:r>
        <w:rPr>
          <w:rFonts w:hint="eastAsia"/>
        </w:rPr>
        <w:t>１．日　　時　令和</w:t>
      </w:r>
      <w:r w:rsidR="003C42AE">
        <w:rPr>
          <w:rFonts w:hint="eastAsia"/>
        </w:rPr>
        <w:t>５</w:t>
      </w:r>
      <w:r>
        <w:rPr>
          <w:rFonts w:hint="eastAsia"/>
        </w:rPr>
        <w:t>年</w:t>
      </w:r>
      <w:r w:rsidR="009A6019">
        <w:rPr>
          <w:rFonts w:hint="eastAsia"/>
        </w:rPr>
        <w:t>１０</w:t>
      </w:r>
      <w:r>
        <w:rPr>
          <w:rFonts w:hint="eastAsia"/>
        </w:rPr>
        <w:t>月</w:t>
      </w:r>
      <w:r w:rsidR="00C83DC5">
        <w:rPr>
          <w:rFonts w:hint="eastAsia"/>
        </w:rPr>
        <w:t>２</w:t>
      </w:r>
      <w:r w:rsidR="00402CB5">
        <w:rPr>
          <w:rFonts w:hint="eastAsia"/>
        </w:rPr>
        <w:t>０</w:t>
      </w:r>
      <w:r>
        <w:rPr>
          <w:rFonts w:hint="eastAsia"/>
        </w:rPr>
        <w:t>日　午前</w:t>
      </w:r>
      <w:r w:rsidR="009C68C5">
        <w:rPr>
          <w:rFonts w:hint="eastAsia"/>
        </w:rPr>
        <w:t>９</w:t>
      </w:r>
      <w:r>
        <w:rPr>
          <w:rFonts w:hint="eastAsia"/>
        </w:rPr>
        <w:t>時</w:t>
      </w:r>
      <w:r w:rsidR="00A24B9D">
        <w:rPr>
          <w:rFonts w:hint="eastAsia"/>
        </w:rPr>
        <w:t>0</w:t>
      </w:r>
      <w:r>
        <w:rPr>
          <w:rFonts w:hint="eastAsia"/>
        </w:rPr>
        <w:t>0分から午前</w:t>
      </w:r>
      <w:r w:rsidR="009C68C5">
        <w:rPr>
          <w:rFonts w:hint="eastAsia"/>
        </w:rPr>
        <w:t>９</w:t>
      </w:r>
      <w:r>
        <w:rPr>
          <w:rFonts w:hint="eastAsia"/>
        </w:rPr>
        <w:t>時</w:t>
      </w:r>
      <w:r w:rsidR="00A24B9D">
        <w:rPr>
          <w:rFonts w:hint="eastAsia"/>
        </w:rPr>
        <w:t>3</w:t>
      </w:r>
      <w:r>
        <w:rPr>
          <w:rFonts w:hint="eastAsia"/>
        </w:rPr>
        <w:t>0分</w:t>
      </w:r>
    </w:p>
    <w:p w14:paraId="44DE6459" w14:textId="5614AF4A" w:rsidR="00D71592" w:rsidRDefault="00D71592">
      <w:r>
        <w:rPr>
          <w:rFonts w:hint="eastAsia"/>
        </w:rPr>
        <w:t xml:space="preserve">２．場　　所　</w:t>
      </w:r>
      <w:r w:rsidR="00027329">
        <w:rPr>
          <w:rFonts w:hint="eastAsia"/>
        </w:rPr>
        <w:t xml:space="preserve">北九州市八幡西区高見三丁目4番38号　</w:t>
      </w:r>
      <w:r w:rsidR="009A6019">
        <w:rPr>
          <w:rFonts w:hint="eastAsia"/>
        </w:rPr>
        <w:t>シュタイナーハウスモモ学習室</w:t>
      </w:r>
    </w:p>
    <w:p w14:paraId="22BC9256" w14:textId="3BBB86EC" w:rsidR="00D71592" w:rsidRDefault="00D71592">
      <w:pPr>
        <w:rPr>
          <w:lang w:eastAsia="zh-TW"/>
        </w:rPr>
      </w:pPr>
      <w:r>
        <w:rPr>
          <w:rFonts w:hint="eastAsia"/>
          <w:lang w:eastAsia="zh-TW"/>
        </w:rPr>
        <w:t>３．正会員数　10名　　出席者</w:t>
      </w:r>
      <w:r w:rsidR="001C75A3"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名（評決委任者</w:t>
      </w:r>
      <w:r w:rsidR="00E422F6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名）</w:t>
      </w:r>
    </w:p>
    <w:p w14:paraId="3746A537" w14:textId="7C59116B" w:rsidR="00D71592" w:rsidRDefault="00D71592">
      <w:r>
        <w:rPr>
          <w:rFonts w:hint="eastAsia"/>
        </w:rPr>
        <w:t xml:space="preserve">４．審議事項　</w:t>
      </w:r>
      <w:r w:rsidR="001C75A3">
        <w:rPr>
          <w:rFonts w:hint="eastAsia"/>
        </w:rPr>
        <w:t xml:space="preserve">第1号議案　</w:t>
      </w:r>
      <w:r w:rsidR="009C68C5">
        <w:rPr>
          <w:rFonts w:hint="eastAsia"/>
        </w:rPr>
        <w:t>令和</w:t>
      </w:r>
      <w:r w:rsidR="00C83DC5">
        <w:rPr>
          <w:rFonts w:hint="eastAsia"/>
        </w:rPr>
        <w:t>５</w:t>
      </w:r>
      <w:r w:rsidR="001C75A3">
        <w:rPr>
          <w:rFonts w:hint="eastAsia"/>
        </w:rPr>
        <w:t>年度事業報告承認の件</w:t>
      </w:r>
    </w:p>
    <w:p w14:paraId="2C3CFCC2" w14:textId="03BDD3AC" w:rsidR="001C75A3" w:rsidRDefault="001C75A3">
      <w:r>
        <w:rPr>
          <w:rFonts w:hint="eastAsia"/>
        </w:rPr>
        <w:t xml:space="preserve">　　　　　　　第2号議案　</w:t>
      </w:r>
      <w:r w:rsidR="009C68C5">
        <w:rPr>
          <w:rFonts w:hint="eastAsia"/>
        </w:rPr>
        <w:t>令和</w:t>
      </w:r>
      <w:r w:rsidR="00C83DC5">
        <w:rPr>
          <w:rFonts w:hint="eastAsia"/>
        </w:rPr>
        <w:t>５</w:t>
      </w:r>
      <w:r>
        <w:rPr>
          <w:rFonts w:hint="eastAsia"/>
        </w:rPr>
        <w:t>年度収支決算報告承認の件</w:t>
      </w:r>
    </w:p>
    <w:p w14:paraId="3AB966C8" w14:textId="4CEDD12E" w:rsidR="00070153" w:rsidRDefault="00070153">
      <w:r>
        <w:rPr>
          <w:rFonts w:hint="eastAsia"/>
        </w:rPr>
        <w:t xml:space="preserve">　　　　　　　第3号議案　令和</w:t>
      </w:r>
      <w:r w:rsidR="00C83DC5">
        <w:rPr>
          <w:rFonts w:hint="eastAsia"/>
        </w:rPr>
        <w:t>６</w:t>
      </w:r>
      <w:r>
        <w:rPr>
          <w:rFonts w:hint="eastAsia"/>
        </w:rPr>
        <w:t>年度事業計画承認の件</w:t>
      </w:r>
    </w:p>
    <w:p w14:paraId="75A8EB5B" w14:textId="0CB6C56E" w:rsidR="00070153" w:rsidRDefault="00070153">
      <w:r>
        <w:rPr>
          <w:rFonts w:hint="eastAsia"/>
        </w:rPr>
        <w:t xml:space="preserve">　　　　　　　第4号議案　令和</w:t>
      </w:r>
      <w:r w:rsidR="00C83DC5">
        <w:rPr>
          <w:rFonts w:hint="eastAsia"/>
        </w:rPr>
        <w:t>６</w:t>
      </w:r>
      <w:r>
        <w:rPr>
          <w:rFonts w:hint="eastAsia"/>
        </w:rPr>
        <w:t>年度収支予算書承認の件</w:t>
      </w:r>
    </w:p>
    <w:p w14:paraId="6C5A070E" w14:textId="77777777" w:rsidR="001C75A3" w:rsidRDefault="001C75A3">
      <w:r>
        <w:rPr>
          <w:rFonts w:hint="eastAsia"/>
        </w:rPr>
        <w:t xml:space="preserve">５．議事の経過の概要及び議決の結果　</w:t>
      </w:r>
    </w:p>
    <w:p w14:paraId="54CD8DCF" w14:textId="77777777" w:rsidR="001C75A3" w:rsidRDefault="001C75A3">
      <w:r>
        <w:rPr>
          <w:rFonts w:hint="eastAsia"/>
        </w:rPr>
        <w:t xml:space="preserve">　　議長に、</w:t>
      </w:r>
      <w:r w:rsidR="00A8293E">
        <w:rPr>
          <w:rFonts w:hint="eastAsia"/>
        </w:rPr>
        <w:t>衞藤吉則</w:t>
      </w:r>
      <w:r w:rsidR="00A60C30">
        <w:rPr>
          <w:rFonts w:hint="eastAsia"/>
        </w:rPr>
        <w:t>氏</w:t>
      </w:r>
      <w:r>
        <w:rPr>
          <w:rFonts w:hint="eastAsia"/>
        </w:rPr>
        <w:t>が満場一致で選任され、下記議案につき審議した。</w:t>
      </w:r>
    </w:p>
    <w:p w14:paraId="6CC6236D" w14:textId="77777777" w:rsidR="001C75A3" w:rsidRDefault="001C75A3"/>
    <w:p w14:paraId="0849F5A7" w14:textId="25F1636F" w:rsidR="001C75A3" w:rsidRDefault="001C75A3" w:rsidP="00A60C30">
      <w:pPr>
        <w:ind w:firstLineChars="100" w:firstLine="210"/>
      </w:pPr>
      <w:r>
        <w:rPr>
          <w:rFonts w:hint="eastAsia"/>
        </w:rPr>
        <w:t>議長は、第1号議案・第2号議案は関連しているので一括上程のうえ審議したい旨を述べ、議場に</w:t>
      </w:r>
      <w:r w:rsidR="00A24B9D">
        <w:rPr>
          <w:rFonts w:hint="eastAsia"/>
        </w:rPr>
        <w:t xml:space="preserve">諮ったところ、満場異議無く承認されたので、第1号議案・第2号議案を一括上程した。議長は各議案ごとに提案理由および内容の説明を詳細に行い、続いて、監事　</w:t>
      </w:r>
      <w:r w:rsidR="00C83DC5">
        <w:rPr>
          <w:rFonts w:hint="eastAsia"/>
        </w:rPr>
        <w:t>兒玉太氏</w:t>
      </w:r>
      <w:r w:rsidR="00A24B9D">
        <w:rPr>
          <w:rFonts w:hint="eastAsia"/>
        </w:rPr>
        <w:t>が監査報告を行った。第1号議案・第2号議案に関する、質問や意見等はなかったので、議長は、第1号議案・第2号議案の承認を議場に諮ったところ満場異議なく承認された。</w:t>
      </w:r>
    </w:p>
    <w:p w14:paraId="1861AE42" w14:textId="77777777" w:rsidR="00070153" w:rsidRDefault="00070153" w:rsidP="00070153">
      <w:pPr>
        <w:ind w:firstLineChars="100" w:firstLine="210"/>
      </w:pPr>
      <w:r>
        <w:rPr>
          <w:rFonts w:hint="eastAsia"/>
        </w:rPr>
        <w:t>議長は、第３号議案・第４号議案は関連しているので一括上程のうえ審議したい旨を述べ、議場に諮ったところ、満場異議無く承認されたので、第３号議案・第４号議案を一括上程した。議長は各議案ごとに提案理由および内容の説明を詳細に行った。第３号議案・第４号議案に関する、質問や意見等はなかったので、議長は、第３号議案・第４号議案の承認を議場に諮ったところ満場異議なく承認された。</w:t>
      </w:r>
    </w:p>
    <w:p w14:paraId="7666E25B" w14:textId="77777777" w:rsidR="00070153" w:rsidRDefault="00070153" w:rsidP="00A60C30">
      <w:pPr>
        <w:ind w:firstLineChars="100" w:firstLine="210"/>
      </w:pPr>
    </w:p>
    <w:p w14:paraId="6406A8BB" w14:textId="77777777" w:rsidR="00070153" w:rsidRDefault="00070153" w:rsidP="00A60C30">
      <w:pPr>
        <w:ind w:firstLineChars="100" w:firstLine="210"/>
      </w:pPr>
      <w:r>
        <w:rPr>
          <w:rFonts w:hint="eastAsia"/>
        </w:rPr>
        <w:t>６．議事録署名人の選任に関する事項</w:t>
      </w:r>
    </w:p>
    <w:p w14:paraId="6E83E885" w14:textId="77777777" w:rsidR="00070153" w:rsidRDefault="00070153" w:rsidP="00A60C30">
      <w:pPr>
        <w:ind w:firstLineChars="100" w:firstLine="210"/>
      </w:pPr>
      <w:r>
        <w:rPr>
          <w:rFonts w:hint="eastAsia"/>
        </w:rPr>
        <w:t>議長より、議事録署名人として、中野貴昭氏と竹藤直樹氏の2名を指名したいとの提案があり、これを諮ったところ全員異議なく承認された。</w:t>
      </w:r>
    </w:p>
    <w:p w14:paraId="557C274F" w14:textId="77777777" w:rsidR="00A24B9D" w:rsidRDefault="00A24B9D"/>
    <w:p w14:paraId="16FCD83F" w14:textId="77777777" w:rsidR="0004230B" w:rsidRDefault="0004230B">
      <w:r>
        <w:rPr>
          <w:rFonts w:hint="eastAsia"/>
        </w:rPr>
        <w:t>議長は、以上をもって本日の議案の審議を全て終了した旨を述べ、閉会を宣した。</w:t>
      </w:r>
    </w:p>
    <w:p w14:paraId="7D00947E" w14:textId="77777777" w:rsidR="0004230B" w:rsidRDefault="0004230B"/>
    <w:p w14:paraId="1A4D9B0A" w14:textId="77777777" w:rsidR="00A8293E" w:rsidRDefault="00A8293E">
      <w:r>
        <w:rPr>
          <w:rFonts w:hint="eastAsia"/>
        </w:rPr>
        <w:t>以上</w:t>
      </w:r>
      <w:r w:rsidR="0004230B">
        <w:rPr>
          <w:rFonts w:hint="eastAsia"/>
        </w:rPr>
        <w:t>、</w:t>
      </w:r>
      <w:r>
        <w:rPr>
          <w:rFonts w:hint="eastAsia"/>
        </w:rPr>
        <w:t>この議事録が正確であることを証します。</w:t>
      </w:r>
    </w:p>
    <w:p w14:paraId="2E418C73" w14:textId="77777777" w:rsidR="00A8293E" w:rsidRDefault="00A8293E"/>
    <w:p w14:paraId="23B5EC00" w14:textId="349D1B0A" w:rsidR="00A8293E" w:rsidRDefault="00A8293E">
      <w:pPr>
        <w:rPr>
          <w:lang w:eastAsia="zh-TW"/>
        </w:rPr>
      </w:pPr>
      <w:r>
        <w:rPr>
          <w:rFonts w:hint="eastAsia"/>
          <w:lang w:eastAsia="zh-TW"/>
        </w:rPr>
        <w:t>令和</w:t>
      </w:r>
      <w:r w:rsidR="005B5AC7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年10月</w:t>
      </w:r>
      <w:r w:rsidR="003C42AE">
        <w:rPr>
          <w:rFonts w:hint="eastAsia"/>
          <w:lang w:eastAsia="zh-TW"/>
        </w:rPr>
        <w:t>２</w:t>
      </w:r>
      <w:r w:rsidR="00402CB5">
        <w:rPr>
          <w:rFonts w:hint="eastAsia"/>
        </w:rPr>
        <w:t>０</w:t>
      </w:r>
      <w:r>
        <w:rPr>
          <w:rFonts w:hint="eastAsia"/>
          <w:lang w:eastAsia="zh-TW"/>
        </w:rPr>
        <w:t>日</w:t>
      </w:r>
    </w:p>
    <w:p w14:paraId="152B75C6" w14:textId="77777777" w:rsidR="00A8293E" w:rsidRDefault="00A8293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議　　　　長　衞藤吉則</w:t>
      </w:r>
    </w:p>
    <w:p w14:paraId="3F51E221" w14:textId="77777777" w:rsidR="00A60C30" w:rsidRDefault="00A8293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</w:p>
    <w:p w14:paraId="435CE47B" w14:textId="77777777" w:rsidR="00A60C30" w:rsidRDefault="00A8293E" w:rsidP="00A60C30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議事録署名人</w:t>
      </w:r>
      <w:r w:rsidR="00A60C30">
        <w:rPr>
          <w:rFonts w:hint="eastAsia"/>
          <w:lang w:eastAsia="zh-TW"/>
        </w:rPr>
        <w:t xml:space="preserve">　中野貴昭</w:t>
      </w:r>
    </w:p>
    <w:p w14:paraId="5DB60A04" w14:textId="77777777" w:rsidR="00A60C30" w:rsidRDefault="00A60C3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</w:p>
    <w:p w14:paraId="2BAB124C" w14:textId="77777777" w:rsidR="00A8293E" w:rsidRDefault="00A60C30" w:rsidP="00A60C30">
      <w:pPr>
        <w:ind w:firstLineChars="2500" w:firstLine="525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同　　　　竹藤直樹</w:t>
      </w:r>
      <w:r w:rsidR="00A8293E">
        <w:rPr>
          <w:rFonts w:hint="eastAsia"/>
        </w:rPr>
        <w:t xml:space="preserve">　</w:t>
      </w:r>
    </w:p>
    <w:sectPr w:rsidR="00A8293E" w:rsidSect="000423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869E" w14:textId="77777777" w:rsidR="009541E4" w:rsidRDefault="009541E4" w:rsidP="009C68C5">
      <w:r>
        <w:separator/>
      </w:r>
    </w:p>
  </w:endnote>
  <w:endnote w:type="continuationSeparator" w:id="0">
    <w:p w14:paraId="447488BC" w14:textId="77777777" w:rsidR="009541E4" w:rsidRDefault="009541E4" w:rsidP="009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4F4B" w14:textId="77777777" w:rsidR="009541E4" w:rsidRDefault="009541E4" w:rsidP="009C68C5">
      <w:r>
        <w:separator/>
      </w:r>
    </w:p>
  </w:footnote>
  <w:footnote w:type="continuationSeparator" w:id="0">
    <w:p w14:paraId="543815E8" w14:textId="77777777" w:rsidR="009541E4" w:rsidRDefault="009541E4" w:rsidP="009C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2"/>
    <w:rsid w:val="000031C7"/>
    <w:rsid w:val="00027329"/>
    <w:rsid w:val="0004230B"/>
    <w:rsid w:val="00070153"/>
    <w:rsid w:val="000F3A8D"/>
    <w:rsid w:val="001232AA"/>
    <w:rsid w:val="00132382"/>
    <w:rsid w:val="00164413"/>
    <w:rsid w:val="0016504D"/>
    <w:rsid w:val="001C75A3"/>
    <w:rsid w:val="002628FE"/>
    <w:rsid w:val="003C42AE"/>
    <w:rsid w:val="00402CB5"/>
    <w:rsid w:val="004131AA"/>
    <w:rsid w:val="005B5AC7"/>
    <w:rsid w:val="0069138F"/>
    <w:rsid w:val="006B7ABF"/>
    <w:rsid w:val="00707D6A"/>
    <w:rsid w:val="0082445E"/>
    <w:rsid w:val="008A284D"/>
    <w:rsid w:val="00906A38"/>
    <w:rsid w:val="009541E4"/>
    <w:rsid w:val="009A6019"/>
    <w:rsid w:val="009C68C5"/>
    <w:rsid w:val="00A24B9D"/>
    <w:rsid w:val="00A579FD"/>
    <w:rsid w:val="00A60C30"/>
    <w:rsid w:val="00A8293E"/>
    <w:rsid w:val="00AE3350"/>
    <w:rsid w:val="00AF4168"/>
    <w:rsid w:val="00BF1505"/>
    <w:rsid w:val="00C83DC5"/>
    <w:rsid w:val="00CD196D"/>
    <w:rsid w:val="00CF1A8F"/>
    <w:rsid w:val="00D67BDA"/>
    <w:rsid w:val="00D71592"/>
    <w:rsid w:val="00DD0D0A"/>
    <w:rsid w:val="00E422F6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1D33D"/>
  <w15:chartTrackingRefBased/>
  <w15:docId w15:val="{9024AFCC-D056-40BB-9279-A665F9EE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293E"/>
  </w:style>
  <w:style w:type="character" w:customStyle="1" w:styleId="a4">
    <w:name w:val="日付 (文字)"/>
    <w:basedOn w:val="a0"/>
    <w:link w:val="a3"/>
    <w:uiPriority w:val="99"/>
    <w:semiHidden/>
    <w:rsid w:val="00A8293E"/>
  </w:style>
  <w:style w:type="paragraph" w:styleId="a5">
    <w:name w:val="header"/>
    <w:basedOn w:val="a"/>
    <w:link w:val="a6"/>
    <w:uiPriority w:val="99"/>
    <w:unhideWhenUsed/>
    <w:rsid w:val="009C6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8C5"/>
  </w:style>
  <w:style w:type="paragraph" w:styleId="a7">
    <w:name w:val="footer"/>
    <w:basedOn w:val="a"/>
    <w:link w:val="a8"/>
    <w:uiPriority w:val="99"/>
    <w:unhideWhenUsed/>
    <w:rsid w:val="009C6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株式会社いぶき</dc:creator>
  <cp:keywords/>
  <dc:description/>
  <cp:lastModifiedBy>貴昭 中野</cp:lastModifiedBy>
  <cp:revision>13</cp:revision>
  <dcterms:created xsi:type="dcterms:W3CDTF">2019-10-23T00:24:00Z</dcterms:created>
  <dcterms:modified xsi:type="dcterms:W3CDTF">2024-10-07T08:12:00Z</dcterms:modified>
</cp:coreProperties>
</file>